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0104" w14:textId="77777777" w:rsidR="009653DC" w:rsidRDefault="00456D12">
      <w:pPr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40"/>
          <w:szCs w:val="40"/>
        </w:rPr>
        <w:t>Tigrinya- Spoken by people from Eritrea and Ethiopia</w:t>
      </w:r>
    </w:p>
    <w:p w14:paraId="1DA7F0D0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 on the language and tips for teaching ELL students.</w:t>
      </w:r>
    </w:p>
    <w:p w14:paraId="4ECE26DD" w14:textId="77777777" w:rsidR="009653DC" w:rsidRDefault="009653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B5DB2E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The following sounds of English are missing in Tigrinya:</w:t>
      </w:r>
    </w:p>
    <w:p w14:paraId="3CA646F5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[ŋ]: This is the final sound in sing. It is a nasal sound that is made in the back of the throat. It’s a common sound in English, and it is usually easy for new speakers to learn and make.</w:t>
      </w:r>
    </w:p>
    <w:p w14:paraId="51FCF746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[θ]: This is the unvoiced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sound, the sound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thin.</w:t>
      </w:r>
    </w:p>
    <w:p w14:paraId="70A72333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]: This is the voiced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sound, the sound in the and that. </w:t>
      </w:r>
    </w:p>
    <w:p w14:paraId="56FE5582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[ɹ]: This is the English r sound. Tigrinya has a trilled r sound. To make the English r, the tongue needs to be a little lower. </w:t>
      </w:r>
    </w:p>
    <w:p w14:paraId="76235156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[v]: The v sound. </w:t>
      </w:r>
    </w:p>
    <w:p w14:paraId="43F44CC6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separate documents on making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r,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sounds. </w:t>
      </w:r>
    </w:p>
    <w:p w14:paraId="0E321D93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English vowels missing in Tigrinya:</w:t>
      </w:r>
    </w:p>
    <w:p w14:paraId="33A55B7B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ɪ: This is the short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the sound in bit and kid.</w:t>
      </w:r>
    </w:p>
    <w:p w14:paraId="69B357AC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æ: This is the short a, the sound in bat and cad.</w:t>
      </w:r>
    </w:p>
    <w:p w14:paraId="20374118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ʊ: This is the sound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 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could.</w:t>
      </w:r>
    </w:p>
    <w:p w14:paraId="02C906DF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ɔ: This is the sound in bought and caught.</w:t>
      </w:r>
    </w:p>
    <w:p w14:paraId="7519419F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helping a student </w:t>
      </w:r>
      <w:r>
        <w:rPr>
          <w:rFonts w:ascii="Times New Roman" w:eastAsia="Times New Roman" w:hAnsi="Times New Roman" w:cs="Times New Roman"/>
          <w:sz w:val="24"/>
          <w:szCs w:val="24"/>
        </w:rPr>
        <w:t>learn a new vowel sound, model the sound and note two things: how far open the mouth is and the shape of the lips. For some vowels, like ʊ, the lips are rounded. To make the ɪ sound (bit), the student can make the e (l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te) and then bring the jaw closer tog</w:t>
      </w:r>
      <w:r>
        <w:rPr>
          <w:rFonts w:ascii="Times New Roman" w:eastAsia="Times New Roman" w:hAnsi="Times New Roman" w:cs="Times New Roman"/>
          <w:sz w:val="24"/>
          <w:szCs w:val="24"/>
        </w:rPr>
        <w:t>ether until the ɪ is heard. For the æ sound, make the e (l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te) sound and then open the jaw up a bit farther. For all vowel practice, take some time doing listening activities to help the student hear the difference between vowels. </w:t>
      </w:r>
    </w:p>
    <w:p w14:paraId="64F75BD6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In Tigrinya, vowels a</w:t>
      </w:r>
      <w:r>
        <w:rPr>
          <w:rFonts w:ascii="Times New Roman" w:eastAsia="Times New Roman" w:hAnsi="Times New Roman" w:cs="Times New Roman"/>
          <w:sz w:val="24"/>
          <w:szCs w:val="24"/>
        </w:rPr>
        <w:t>re added to consonant clusters (two or three consonants next to each other in a syllable), so a speaker might do the following:</w:t>
      </w:r>
    </w:p>
    <w:p w14:paraId="008B00E1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sound on the end of a word that ends in a consonant cluster.</w:t>
      </w:r>
    </w:p>
    <w:p w14:paraId="6FAD6CEF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an uh sound between consonants in a consonant cluster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390BAD" w14:textId="77777777" w:rsidR="009653DC" w:rsidRDefault="00456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In English, negation is usually shown with the word “not” placed before the verb. In Tigrinya, negation is shown by attaching a prefix (ay-) and a suffix (-n) to the verb. Some speakers will add the nasal [n] sound after an English verb and not even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ealize they are doing it. </w:t>
      </w:r>
    </w:p>
    <w:p w14:paraId="0681E529" w14:textId="77777777" w:rsidR="009653DC" w:rsidRDefault="009653DC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40410C5E" w14:textId="77777777" w:rsidR="009653DC" w:rsidRDefault="0045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Kinyarwanda-English translator app (Rwanda, Congo)</w:t>
      </w:r>
    </w:p>
    <w:p w14:paraId="1A844E03" w14:textId="77777777" w:rsidR="009653DC" w:rsidRDefault="00965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0B19717" w14:textId="77777777" w:rsidR="009653DC" w:rsidRDefault="0045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https://play.google.com/store/apps/details?id=com.thewebvalue.kinyarwanda.english&amp;hl=en</w:t>
        </w:r>
      </w:hyperlink>
    </w:p>
    <w:sectPr w:rsidR="009653D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8B0E5" w14:textId="77777777" w:rsidR="00456D12" w:rsidRDefault="00456D12">
      <w:pPr>
        <w:spacing w:after="0" w:line="240" w:lineRule="auto"/>
      </w:pPr>
      <w:r>
        <w:separator/>
      </w:r>
    </w:p>
  </w:endnote>
  <w:endnote w:type="continuationSeparator" w:id="0">
    <w:p w14:paraId="061DE0EB" w14:textId="77777777" w:rsidR="00456D12" w:rsidRDefault="0045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FFC5" w14:textId="77777777" w:rsidR="009653DC" w:rsidRDefault="00456D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339DC">
      <w:rPr>
        <w:color w:val="000000"/>
      </w:rPr>
      <w:fldChar w:fldCharType="separate"/>
    </w:r>
    <w:r w:rsidR="003339DC">
      <w:rPr>
        <w:noProof/>
        <w:color w:val="000000"/>
      </w:rPr>
      <w:t>1</w:t>
    </w:r>
    <w:r>
      <w:rPr>
        <w:color w:val="000000"/>
      </w:rPr>
      <w:fldChar w:fldCharType="end"/>
    </w:r>
  </w:p>
  <w:p w14:paraId="50C6197C" w14:textId="77777777" w:rsidR="009653DC" w:rsidRDefault="009653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D7094" w14:textId="77777777" w:rsidR="00456D12" w:rsidRDefault="00456D12">
      <w:pPr>
        <w:spacing w:after="0" w:line="240" w:lineRule="auto"/>
      </w:pPr>
      <w:r>
        <w:separator/>
      </w:r>
    </w:p>
  </w:footnote>
  <w:footnote w:type="continuationSeparator" w:id="0">
    <w:p w14:paraId="4395D6C2" w14:textId="77777777" w:rsidR="00456D12" w:rsidRDefault="0045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DC"/>
    <w:rsid w:val="003339DC"/>
    <w:rsid w:val="00456D12"/>
    <w:rsid w:val="0096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8B87"/>
  <w15:docId w15:val="{40612129-3850-42E9-86E9-7A5F3324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thewebvalue.kinyarwanda.english&amp;hl=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Glenn</dc:creator>
  <cp:lastModifiedBy>Leah Glenn</cp:lastModifiedBy>
  <cp:revision>2</cp:revision>
  <dcterms:created xsi:type="dcterms:W3CDTF">2018-09-18T14:15:00Z</dcterms:created>
  <dcterms:modified xsi:type="dcterms:W3CDTF">2018-09-18T14:15:00Z</dcterms:modified>
</cp:coreProperties>
</file>