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3DB9" w14:textId="77777777" w:rsidR="00DE5498" w:rsidRDefault="004A2558">
      <w:pPr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Kinyarwanda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(also known 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Igifumbira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Rwanda, Uganda, Burundi, Congo</w:t>
      </w:r>
    </w:p>
    <w:p w14:paraId="6462D572" w14:textId="77777777" w:rsidR="00DE5498" w:rsidRDefault="004A2558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Kirundi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(also known as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Rundi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)Rwanda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Uganda, Burundi, Congo</w:t>
      </w:r>
    </w:p>
    <w:p w14:paraId="3EA35E31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languages are so similar that the following information, written for Kinyarwanda, can apply to both.</w:t>
      </w:r>
    </w:p>
    <w:p w14:paraId="1C61473C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Kinyarwanda only has open syllables, meaning the syllables end with vowels.</w:t>
      </w:r>
    </w:p>
    <w:p w14:paraId="5AF67C92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of this, a speaker might drop the final consonant on a word or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hey might add an extra vowel sound to a word that ends in a consonant. They also might add vowels in the middle of a word that has consonants next to each other. </w:t>
      </w:r>
    </w:p>
    <w:p w14:paraId="3D15DA96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they are dropping final consonants, make a list of short words that end in a consonant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rhyme. Use vowels that are easy for them like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ay, and oh ([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o]). Nasals seem to be easier, so start with words that end in m or n. Then move on to other voiced consonants like d and b.</w:t>
      </w:r>
    </w:p>
    <w:p w14:paraId="0A6F7567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English consonant sounds that are not in Kinyarwanda:</w:t>
      </w:r>
    </w:p>
    <w:p w14:paraId="70F799C7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[θ]: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is the unvoiced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sound, the sound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thin.</w:t>
      </w:r>
    </w:p>
    <w:p w14:paraId="65D34B52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[ð]: This is the voiced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sound, the sound in the and that. </w:t>
      </w:r>
    </w:p>
    <w:p w14:paraId="75FD7582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[ɹ]: This is the English r sound.</w:t>
      </w:r>
    </w:p>
    <w:p w14:paraId="1791EB93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]: This is the sound in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14:paraId="540716E1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[l]: The l sound.</w:t>
      </w:r>
    </w:p>
    <w:p w14:paraId="2F05A396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 to separate documents for tips on pronounc</w:t>
      </w:r>
      <w:r>
        <w:rPr>
          <w:rFonts w:ascii="Times New Roman" w:eastAsia="Times New Roman" w:hAnsi="Times New Roman" w:cs="Times New Roman"/>
          <w:sz w:val="24"/>
          <w:szCs w:val="24"/>
        </w:rPr>
        <w:t>ing these sounds. A Kinyarwanda speaker might also mix up the r and l sounds.</w:t>
      </w:r>
    </w:p>
    <w:p w14:paraId="06616FE9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English vowel sounds that are not in Kinyarwanda:</w:t>
      </w:r>
    </w:p>
    <w:p w14:paraId="630EFCE2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[ɪ]: This is the short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the sound in bit and kid.</w:t>
      </w:r>
    </w:p>
    <w:p w14:paraId="51084FA1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[ɛ]: This is the short e sound in egg and says.</w:t>
      </w:r>
    </w:p>
    <w:p w14:paraId="46E3B20C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[æ]: This is the short 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sound in bat and cad.</w:t>
      </w:r>
    </w:p>
    <w:p w14:paraId="2832590B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[ʊ]: This is the sound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 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could.</w:t>
      </w:r>
    </w:p>
    <w:p w14:paraId="2E8EB6F1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[ʌ]: This is the sound in but and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ven.</w:t>
      </w:r>
    </w:p>
    <w:p w14:paraId="340CFB04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[ɔ]: This is the sound in bought and caught.</w:t>
      </w:r>
    </w:p>
    <w:p w14:paraId="71069C85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[ə]: This is the sound in uh and the. It is a very common sound in English.</w:t>
      </w:r>
    </w:p>
    <w:p w14:paraId="25AF92E1" w14:textId="77777777" w:rsidR="00DE5498" w:rsidRDefault="004A2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helping a student lear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new vowel sound, model the sound and note two things: how far open the mouth is and the shape of the lips. For some vowels, like ʊ, the lips are rounded. To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make the ɪ sound (bit), the student can make the e (l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te) and then bring the jaw closer togethe</w:t>
      </w:r>
      <w:r>
        <w:rPr>
          <w:rFonts w:ascii="Times New Roman" w:eastAsia="Times New Roman" w:hAnsi="Times New Roman" w:cs="Times New Roman"/>
          <w:sz w:val="24"/>
          <w:szCs w:val="24"/>
        </w:rPr>
        <w:t>r until the ɪ is heard. For the æ sound, make the e (l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te) sound and then open the lips up a bit farther. For all vowel practice, take some time doing listening activities to help the student hear the difference between vowels. </w:t>
      </w:r>
    </w:p>
    <w:p w14:paraId="5BA27F41" w14:textId="77777777" w:rsidR="00DE5498" w:rsidRDefault="00DE54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B96EB3" w14:textId="77777777" w:rsidR="00466595" w:rsidRPr="00466595" w:rsidRDefault="00466595" w:rsidP="0046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Kinyarwanda-English translator app (Rwanda, Congo)</w:t>
      </w:r>
    </w:p>
    <w:p w14:paraId="6ED87E26" w14:textId="77777777" w:rsidR="00466595" w:rsidRPr="00466595" w:rsidRDefault="00466595" w:rsidP="0046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6C6FB2" w14:textId="77777777" w:rsidR="00466595" w:rsidRPr="00466595" w:rsidRDefault="00466595" w:rsidP="0046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665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https://play.google.com/store/apps/details?id=com.thewebvalue.kinyarwanda.english&amp;hl=en</w:t>
        </w:r>
      </w:hyperlink>
    </w:p>
    <w:p w14:paraId="03F8BF54" w14:textId="77777777" w:rsidR="00DE5498" w:rsidRPr="00466595" w:rsidRDefault="00DE549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14:paraId="78D09D67" w14:textId="77777777" w:rsidR="00DE5498" w:rsidRDefault="00DE54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3378D8" w14:textId="77777777" w:rsidR="00DE5498" w:rsidRDefault="00DE549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E549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9874A" w14:textId="77777777" w:rsidR="004A2558" w:rsidRDefault="004A2558">
      <w:pPr>
        <w:spacing w:after="0" w:line="240" w:lineRule="auto"/>
      </w:pPr>
      <w:r>
        <w:separator/>
      </w:r>
    </w:p>
  </w:endnote>
  <w:endnote w:type="continuationSeparator" w:id="0">
    <w:p w14:paraId="4143EEF2" w14:textId="77777777" w:rsidR="004A2558" w:rsidRDefault="004A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3FFF" w14:textId="77777777" w:rsidR="00DE5498" w:rsidRDefault="004A25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66595">
      <w:rPr>
        <w:color w:val="000000"/>
      </w:rPr>
      <w:fldChar w:fldCharType="separate"/>
    </w:r>
    <w:r w:rsidR="00466595">
      <w:rPr>
        <w:noProof/>
        <w:color w:val="000000"/>
      </w:rPr>
      <w:t>1</w:t>
    </w:r>
    <w:r>
      <w:rPr>
        <w:color w:val="000000"/>
      </w:rPr>
      <w:fldChar w:fldCharType="end"/>
    </w:r>
  </w:p>
  <w:p w14:paraId="2CE20E9A" w14:textId="77777777" w:rsidR="00DE5498" w:rsidRDefault="00DE54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F0D65" w14:textId="77777777" w:rsidR="004A2558" w:rsidRDefault="004A2558">
      <w:pPr>
        <w:spacing w:after="0" w:line="240" w:lineRule="auto"/>
      </w:pPr>
      <w:r>
        <w:separator/>
      </w:r>
    </w:p>
  </w:footnote>
  <w:footnote w:type="continuationSeparator" w:id="0">
    <w:p w14:paraId="3AD41FA5" w14:textId="77777777" w:rsidR="004A2558" w:rsidRDefault="004A2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98"/>
    <w:rsid w:val="00140E50"/>
    <w:rsid w:val="00466595"/>
    <w:rsid w:val="004A2558"/>
    <w:rsid w:val="00D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96C0"/>
  <w15:docId w15:val="{40612129-3850-42E9-86E9-7A5F3324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thewebvalue.kinyarwanda.english&amp;hl=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Glenn</dc:creator>
  <cp:lastModifiedBy>Leah Glenn</cp:lastModifiedBy>
  <cp:revision>2</cp:revision>
  <dcterms:created xsi:type="dcterms:W3CDTF">2018-09-18T14:14:00Z</dcterms:created>
  <dcterms:modified xsi:type="dcterms:W3CDTF">2018-09-18T14:14:00Z</dcterms:modified>
</cp:coreProperties>
</file>